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55" w:rsidRDefault="00C00A55" w:rsidP="00DE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55">
        <w:rPr>
          <w:rFonts w:ascii="Times New Roman" w:hAnsi="Times New Roman" w:cs="Times New Roman"/>
          <w:b/>
          <w:sz w:val="32"/>
          <w:szCs w:val="32"/>
          <w:lang w:val="en-US"/>
        </w:rPr>
        <w:t>EXAMEN DE DIPLOM</w:t>
      </w:r>
      <w:r w:rsidRPr="00C00A55">
        <w:rPr>
          <w:rFonts w:ascii="Times New Roman" w:hAnsi="Times New Roman" w:cs="Times New Roman"/>
          <w:b/>
          <w:sz w:val="32"/>
          <w:szCs w:val="32"/>
        </w:rPr>
        <w:t xml:space="preserve">Ă – SESIUNEA 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12 – 16 </w:t>
      </w:r>
      <w:r w:rsidRPr="00C00A55">
        <w:rPr>
          <w:rFonts w:ascii="Times New Roman" w:hAnsi="Times New Roman" w:cs="Times New Roman"/>
          <w:b/>
          <w:sz w:val="32"/>
          <w:szCs w:val="32"/>
        </w:rPr>
        <w:t>IULIE 2021</w:t>
      </w: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6EE" w:rsidRDefault="00DE76EE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17"/>
        <w:gridCol w:w="4967"/>
        <w:gridCol w:w="2262"/>
        <w:gridCol w:w="3952"/>
      </w:tblGrid>
      <w:tr w:rsidR="00DE76EE" w:rsidTr="00DE76EE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1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62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DE76EE" w:rsidRPr="002618DD" w:rsidTr="00DE76EE">
        <w:tc>
          <w:tcPr>
            <w:tcW w:w="2403" w:type="dxa"/>
            <w:vMerge w:val="restart"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Amenajări și construcții hidrotehnice</w:t>
            </w:r>
          </w:p>
        </w:tc>
        <w:tc>
          <w:tcPr>
            <w:tcW w:w="4967" w:type="dxa"/>
          </w:tcPr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Costel Boariu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prof.dr.ing.</w:t>
            </w:r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Gilda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Petru Cercel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Tomi Alexăndrel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membru supleant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2618DD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Ciprian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Vorovei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 iulie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BB40E1" w:rsidRDefault="00BB40E1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Pr="009817F7" w:rsidRDefault="009817F7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28 iunie – 9 iulie 2021</w:t>
            </w:r>
          </w:p>
        </w:tc>
      </w:tr>
      <w:tr w:rsidR="00DE76EE" w:rsidRPr="002618DD" w:rsidTr="00DE76EE">
        <w:tc>
          <w:tcPr>
            <w:tcW w:w="2403" w:type="dxa"/>
            <w:vMerge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Ilie Logigan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Daniel Toma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Vasile-Lucian Pavel  - membru supleant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ş.l.dr.ing.Victor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Gabor - membru supleant</w:t>
            </w:r>
          </w:p>
          <w:p w:rsidR="002618DD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 iulie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F7" w:rsidRPr="00DE76EE" w:rsidRDefault="009817F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28 iunie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iulie 2021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1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62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</w:tc>
        <w:tc>
          <w:tcPr>
            <w:tcW w:w="2417" w:type="dxa"/>
          </w:tcPr>
          <w:p w:rsidR="00881608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Măsurători terestre și cadastru</w:t>
            </w:r>
          </w:p>
        </w:tc>
        <w:tc>
          <w:tcPr>
            <w:tcW w:w="4967" w:type="dxa"/>
          </w:tcPr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Constantin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Constantin Chirilă - membru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Maximilian Diac - membru supleant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Loredana Mariana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701C99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Costinela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Pîrvan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12,13,14 iulie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8.00 -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Pr="002618DD" w:rsidRDefault="00DE76EE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28 iunie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iulie 2021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17" w:type="dxa"/>
          </w:tcPr>
          <w:p w:rsidR="00425C97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4967" w:type="dxa"/>
          </w:tcPr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membru supleant</w:t>
            </w:r>
          </w:p>
          <w:p w:rsidR="00701C99" w:rsidRPr="00DE76EE" w:rsidRDefault="00425C97" w:rsidP="006877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Paula Cojocaru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 iulie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6EE" w:rsidRPr="00DE76EE" w:rsidRDefault="00DE76EE" w:rsidP="00DE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28 iunie – 9 iulie 2021</w:t>
            </w:r>
          </w:p>
        </w:tc>
      </w:tr>
    </w:tbl>
    <w:p w:rsidR="00C00A55" w:rsidRPr="002618DD" w:rsidRDefault="00C00A55" w:rsidP="00C00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Pr="00C00A55" w:rsidRDefault="00D03B1F" w:rsidP="00FE23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3B1F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1A5A41"/>
    <w:rsid w:val="002618DD"/>
    <w:rsid w:val="003F5F2F"/>
    <w:rsid w:val="00425C97"/>
    <w:rsid w:val="00475007"/>
    <w:rsid w:val="00687720"/>
    <w:rsid w:val="00701C99"/>
    <w:rsid w:val="007B4E6C"/>
    <w:rsid w:val="00881608"/>
    <w:rsid w:val="00900D37"/>
    <w:rsid w:val="009817F7"/>
    <w:rsid w:val="00A65129"/>
    <w:rsid w:val="00BB40E1"/>
    <w:rsid w:val="00C00A55"/>
    <w:rsid w:val="00D03B1F"/>
    <w:rsid w:val="00DE76EE"/>
    <w:rsid w:val="00EE10D2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B46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01CE-C175-4664-8750-2D80DE8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2021-06-16T06:49:00Z</cp:lastPrinted>
  <dcterms:created xsi:type="dcterms:W3CDTF">2021-06-15T07:58:00Z</dcterms:created>
  <dcterms:modified xsi:type="dcterms:W3CDTF">2021-06-16T06:49:00Z</dcterms:modified>
</cp:coreProperties>
</file>