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EE" w:rsidRDefault="00CE0562" w:rsidP="00DC6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D9C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EXAMEN DE DISERTAȚIE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 xml:space="preserve"> – SESIUNEA </w:t>
      </w:r>
      <w:r w:rsidR="00DC681B">
        <w:rPr>
          <w:rFonts w:ascii="Times New Roman" w:hAnsi="Times New Roman" w:cs="Times New Roman"/>
          <w:b/>
          <w:sz w:val="32"/>
          <w:szCs w:val="32"/>
        </w:rPr>
        <w:t xml:space="preserve">5 SEPTEMBRIE – 9 SEPTEMBRIE </w:t>
      </w:r>
      <w:r w:rsidR="0090601F">
        <w:rPr>
          <w:rFonts w:ascii="Times New Roman" w:hAnsi="Times New Roman" w:cs="Times New Roman"/>
          <w:b/>
          <w:sz w:val="32"/>
          <w:szCs w:val="32"/>
        </w:rPr>
        <w:t>2022</w:t>
      </w:r>
    </w:p>
    <w:p w:rsidR="004502A8" w:rsidRDefault="004502A8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551"/>
        <w:gridCol w:w="3601"/>
      </w:tblGrid>
      <w:tr w:rsidR="00DE76EE" w:rsidTr="001F1B3C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55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601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CE0562" w:rsidRPr="002618DD" w:rsidTr="001F1B3C">
        <w:tc>
          <w:tcPr>
            <w:tcW w:w="2403" w:type="dxa"/>
            <w:vMerge w:val="restart"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4502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5C34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035C34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035C34" w:rsidRDefault="00CE0562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Inginerie hidrotehnică</w:t>
            </w:r>
          </w:p>
        </w:tc>
        <w:tc>
          <w:tcPr>
            <w:tcW w:w="5029" w:type="dxa"/>
          </w:tcPr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Gilda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Costel Boariu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. Petru Cercel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membru 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Tomi – Alexăndrel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  <w:r w:rsid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Valentin Vasile Crețu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CE0562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Ciprian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Vorovei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 și susținerea lucrării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6B6D9C" w:rsidRDefault="006B6D9C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81B" w:rsidRDefault="00DC681B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1F1B3C" w:rsidRDefault="00DC681B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6 septembrie</w:t>
            </w:r>
            <w:r w:rsidR="001F1B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2022</w:t>
            </w:r>
          </w:p>
          <w:p w:rsidR="001F1B3C" w:rsidRDefault="00DC681B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12</w:t>
            </w:r>
            <w:r w:rsidR="001F1B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CE0562" w:rsidRPr="00D27FDD" w:rsidRDefault="00DC681B" w:rsidP="00784A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A1</w:t>
            </w:r>
          </w:p>
        </w:tc>
        <w:tc>
          <w:tcPr>
            <w:tcW w:w="3601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Default="001F1B3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Default="001F1B3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Default="001F1B3C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B3C" w:rsidRPr="009817F7" w:rsidRDefault="00DC681B" w:rsidP="001F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5 septembrie</w:t>
            </w:r>
            <w:r w:rsidR="006B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</w:tc>
      </w:tr>
      <w:tr w:rsidR="00CE0562" w:rsidRPr="002618DD" w:rsidTr="001F1B3C">
        <w:tc>
          <w:tcPr>
            <w:tcW w:w="2403" w:type="dxa"/>
            <w:vMerge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035C34" w:rsidRDefault="00035C34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0562" w:rsidRPr="00035C34" w:rsidRDefault="00CE0562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 xml:space="preserve">Modernizarea sistemelor hidrotehnice, hidroameliorative și </w:t>
            </w:r>
            <w:proofErr w:type="spellStart"/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hidroedilitare</w:t>
            </w:r>
            <w:proofErr w:type="spellEnd"/>
          </w:p>
        </w:tc>
        <w:tc>
          <w:tcPr>
            <w:tcW w:w="5029" w:type="dxa"/>
          </w:tcPr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Ilie Logigan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Victor Gabor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Daniel Toma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. Vasile-Lucian Pave</w:t>
            </w:r>
            <w:r w:rsidR="005D66C8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Paula Cojocaru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CE0562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D12849" w:rsidRDefault="00D12849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și susținerea lucrării de di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6B6D9C" w:rsidRDefault="006B6D9C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81B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6B6D9C" w:rsidRDefault="00DC681B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septembrie  2022</w:t>
            </w:r>
          </w:p>
          <w:p w:rsidR="006B6D9C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9:00 </w:t>
            </w:r>
          </w:p>
          <w:p w:rsidR="00CE0562" w:rsidRPr="00DE76EE" w:rsidRDefault="006B6D9C" w:rsidP="006B6D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HPM2</w:t>
            </w:r>
          </w:p>
        </w:tc>
        <w:tc>
          <w:tcPr>
            <w:tcW w:w="3601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562" w:rsidRPr="00DE76EE" w:rsidRDefault="00DC681B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5 septembrie 2022</w:t>
            </w:r>
          </w:p>
        </w:tc>
      </w:tr>
    </w:tbl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551"/>
        <w:gridCol w:w="3601"/>
      </w:tblGrid>
      <w:tr w:rsidR="004502A8" w:rsidRPr="00C00A55" w:rsidTr="00784AB1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55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60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Tr="00784AB1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Pr="008B175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75D">
              <w:rPr>
                <w:rFonts w:ascii="Times New Roman" w:hAnsi="Times New Roman" w:cs="Times New Roman"/>
                <w:sz w:val="30"/>
                <w:szCs w:val="30"/>
              </w:rPr>
              <w:t>Evaluare și dezvoltare imobiliară</w:t>
            </w:r>
          </w:p>
        </w:tc>
        <w:tc>
          <w:tcPr>
            <w:tcW w:w="5029" w:type="dxa"/>
          </w:tcPr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Vasile-Lucian Pavel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Florin – Alexandru Luca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2654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Marius Telișcă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lector dr. Dumitru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Filipeanu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Ho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rațiu – Iulian Hogaș -      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4502A8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Iulian Cucoș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secretar</w:t>
            </w:r>
          </w:p>
        </w:tc>
        <w:tc>
          <w:tcPr>
            <w:tcW w:w="255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 și susținerea lucrării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DC681B" w:rsidRDefault="00784AB1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784AB1" w:rsidRDefault="00DC681B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 septembrie  2022</w:t>
            </w:r>
          </w:p>
          <w:p w:rsidR="00784AB1" w:rsidRDefault="00784AB1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9:00 </w:t>
            </w:r>
          </w:p>
          <w:p w:rsidR="004502A8" w:rsidRPr="00762654" w:rsidRDefault="00DC681B" w:rsidP="00784A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A2</w:t>
            </w:r>
          </w:p>
        </w:tc>
        <w:tc>
          <w:tcPr>
            <w:tcW w:w="3601" w:type="dxa"/>
          </w:tcPr>
          <w:p w:rsidR="004502A8" w:rsidRDefault="004502A8" w:rsidP="00E4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6C19" w:rsidRDefault="00E46C19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19" w:rsidRDefault="00E46C19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DC681B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5 septembrie 2022</w:t>
            </w:r>
          </w:p>
        </w:tc>
      </w:tr>
      <w:tr w:rsidR="004502A8" w:rsidRPr="002618DD" w:rsidTr="00784AB1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managementul factorilor de mediu</w:t>
            </w: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9" w:type="dxa"/>
          </w:tcPr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Florian Stătescu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conf.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Daniel Toma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90601F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4502A8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Paula Cojocaru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și susținerea lucrării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DC681B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6B6D9C" w:rsidRDefault="00DC681B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septembrie  2022</w:t>
            </w:r>
          </w:p>
          <w:p w:rsidR="006B6D9C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9:00 </w:t>
            </w:r>
          </w:p>
          <w:p w:rsidR="004502A8" w:rsidRPr="00762654" w:rsidRDefault="006B6D9C" w:rsidP="006B6D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 2</w:t>
            </w:r>
          </w:p>
        </w:tc>
        <w:tc>
          <w:tcPr>
            <w:tcW w:w="3601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DC681B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septembrie 2022</w:t>
            </w:r>
          </w:p>
        </w:tc>
      </w:tr>
    </w:tbl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C963D3" w:rsidP="004502A8">
      <w:pPr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C963D3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551"/>
        <w:gridCol w:w="3601"/>
      </w:tblGrid>
      <w:tr w:rsidR="004502A8" w:rsidRPr="00C00A55" w:rsidTr="006B6D9C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55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60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RPr="00C00A55" w:rsidTr="006B6D9C">
        <w:tc>
          <w:tcPr>
            <w:tcW w:w="2403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4502A8" w:rsidRDefault="004502A8" w:rsidP="004502A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Geomatică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cartografie</w:t>
            </w:r>
          </w:p>
        </w:tc>
        <w:tc>
          <w:tcPr>
            <w:tcW w:w="5029" w:type="dxa"/>
          </w:tcPr>
          <w:p w:rsidR="00DC681B" w:rsidRDefault="00DC681B" w:rsidP="00DC68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949E9" w:rsidRPr="00DC681B">
              <w:rPr>
                <w:rFonts w:ascii="Times New Roman" w:hAnsi="Times New Roman" w:cs="Times New Roman"/>
                <w:sz w:val="26"/>
                <w:szCs w:val="26"/>
              </w:rPr>
              <w:t xml:space="preserve">conf. </w:t>
            </w:r>
            <w:proofErr w:type="spellStart"/>
            <w:r w:rsidR="00C949E9" w:rsidRPr="00DC681B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C949E9" w:rsidRPr="00DC681B">
              <w:rPr>
                <w:rFonts w:ascii="Times New Roman" w:hAnsi="Times New Roman" w:cs="Times New Roman"/>
                <w:sz w:val="26"/>
                <w:szCs w:val="26"/>
              </w:rPr>
              <w:t>. Iulian – Horațiu Hogaș</w:t>
            </w:r>
            <w:r w:rsidR="0090601F" w:rsidRPr="00DC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90601F" w:rsidRPr="00DC681B" w:rsidRDefault="00DC681B" w:rsidP="00DC68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A7AB8" w:rsidRPr="00DC681B">
              <w:rPr>
                <w:rFonts w:ascii="Times New Roman" w:hAnsi="Times New Roman" w:cs="Times New Roman"/>
                <w:sz w:val="26"/>
                <w:szCs w:val="26"/>
              </w:rPr>
              <w:t>președinte</w:t>
            </w:r>
          </w:p>
          <w:p w:rsidR="00FA7AB8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. Valeria –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Ersilia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Oniga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="00FA7AB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–</w:t>
            </w:r>
          </w:p>
          <w:p w:rsidR="0090601F" w:rsidRPr="0090601F" w:rsidRDefault="00FA7AB8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Constantin Chirilă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C949E9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="00C949E9"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="00C949E9"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. Loredana Marian </w:t>
            </w:r>
            <w:proofErr w:type="spellStart"/>
            <w:r w:rsidR="00C949E9" w:rsidRPr="0090601F"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 w:rsidR="00C9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90601F" w:rsidRPr="0090601F" w:rsidRDefault="00C949E9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FA7AB8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</w:t>
            </w:r>
            <w:r w:rsidR="00C949E9">
              <w:rPr>
                <w:rFonts w:ascii="Times New Roman" w:hAnsi="Times New Roman" w:cs="Times New Roman"/>
                <w:sz w:val="26"/>
                <w:szCs w:val="26"/>
              </w:rPr>
              <w:t>r.ing</w:t>
            </w:r>
            <w:proofErr w:type="spellEnd"/>
            <w:r w:rsidR="00C949E9">
              <w:rPr>
                <w:rFonts w:ascii="Times New Roman" w:hAnsi="Times New Roman" w:cs="Times New Roman"/>
                <w:sz w:val="26"/>
                <w:szCs w:val="26"/>
              </w:rPr>
              <w:t>. Maximilian Diac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01F" w:rsidRPr="0090601F" w:rsidRDefault="00FA7AB8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4502A8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. Mihaela Macovei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4502A8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C681B" w:rsidRDefault="006B6D9C" w:rsidP="00DC681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6B6D9C" w:rsidRDefault="00DC681B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septembrie  2022</w:t>
            </w:r>
          </w:p>
          <w:p w:rsidR="006B6D9C" w:rsidRDefault="005D66C8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6B6D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502A8" w:rsidRPr="00DE76EE" w:rsidRDefault="006B6D9C" w:rsidP="006B6D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 w:rsidRPr="002E7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2E70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,,Sisteme informaționale geografice și cadastru”</w:t>
            </w:r>
          </w:p>
        </w:tc>
        <w:tc>
          <w:tcPr>
            <w:tcW w:w="3601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Pr="00DE76EE" w:rsidRDefault="00DC681B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6 septembrie 2022</w:t>
            </w:r>
            <w:bookmarkStart w:id="0" w:name="_GoBack"/>
            <w:bookmarkEnd w:id="0"/>
          </w:p>
        </w:tc>
      </w:tr>
    </w:tbl>
    <w:p w:rsidR="006B6D9C" w:rsidRDefault="006B6D9C" w:rsidP="006B6D9C">
      <w:pPr>
        <w:spacing w:line="360" w:lineRule="auto"/>
        <w:ind w:firstLine="708"/>
        <w:rPr>
          <w:b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90601F" w:rsidRPr="0090601F" w:rsidRDefault="00CF2505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  <w:r w:rsidRPr="008B7F6B">
        <w:rPr>
          <w:b/>
          <w:color w:val="FF0000"/>
          <w:sz w:val="32"/>
          <w:szCs w:val="32"/>
          <w:u w:val="single"/>
        </w:rPr>
        <w:lastRenderedPageBreak/>
        <w:t>EXAMEN DE DISERTAȚIE</w:t>
      </w:r>
      <w:r w:rsidR="00DC681B">
        <w:rPr>
          <w:b/>
          <w:color w:val="FF0000"/>
          <w:sz w:val="32"/>
          <w:szCs w:val="32"/>
          <w:u w:val="single"/>
        </w:rPr>
        <w:t xml:space="preserve"> - sesiunea 5 septembrie - 9 septembrie</w:t>
      </w:r>
      <w:r w:rsidR="0090601F">
        <w:rPr>
          <w:b/>
          <w:color w:val="FF0000"/>
          <w:sz w:val="32"/>
          <w:szCs w:val="32"/>
          <w:u w:val="single"/>
        </w:rPr>
        <w:t xml:space="preserve"> 2022 </w:t>
      </w:r>
    </w:p>
    <w:p w:rsidR="0090601F" w:rsidRPr="0090601F" w:rsidRDefault="0090601F" w:rsidP="00CF2505">
      <w:pPr>
        <w:spacing w:line="360" w:lineRule="auto"/>
        <w:ind w:firstLine="720"/>
        <w:jc w:val="both"/>
        <w:rPr>
          <w:sz w:val="32"/>
          <w:szCs w:val="32"/>
        </w:rPr>
      </w:pPr>
      <w:r w:rsidRPr="0090601F">
        <w:rPr>
          <w:sz w:val="32"/>
          <w:szCs w:val="32"/>
        </w:rPr>
        <w:t xml:space="preserve">Înscrierea candidaților pentru examenul de disertație se </w:t>
      </w:r>
      <w:proofErr w:type="spellStart"/>
      <w:r w:rsidRPr="0090601F">
        <w:rPr>
          <w:sz w:val="32"/>
          <w:szCs w:val="32"/>
        </w:rPr>
        <w:t>efctuează</w:t>
      </w:r>
      <w:proofErr w:type="spellEnd"/>
      <w:r w:rsidRPr="0090601F">
        <w:rPr>
          <w:sz w:val="32"/>
          <w:szCs w:val="32"/>
        </w:rPr>
        <w:t xml:space="preserve"> cu 5 zile înainte de începerea examenului, la secretariatul facultății.</w:t>
      </w:r>
      <w:r>
        <w:rPr>
          <w:sz w:val="32"/>
          <w:szCs w:val="32"/>
        </w:rPr>
        <w:t xml:space="preserve"> La secretariatul facultății se vor depune următoarele:</w:t>
      </w:r>
    </w:p>
    <w:p w:rsidR="00CF2505" w:rsidRPr="004A5552" w:rsidRDefault="00CF2505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Cererea de înscriere</w:t>
      </w:r>
      <w:r w:rsidR="0090601F">
        <w:rPr>
          <w:color w:val="000000"/>
          <w:sz w:val="32"/>
          <w:szCs w:val="32"/>
        </w:rPr>
        <w:t xml:space="preserve"> (formularul PO.DID.09-F1)</w:t>
      </w:r>
      <w:r w:rsidRPr="004A5552">
        <w:rPr>
          <w:color w:val="000000"/>
          <w:sz w:val="32"/>
          <w:szCs w:val="32"/>
        </w:rPr>
        <w:t>;</w:t>
      </w:r>
    </w:p>
    <w:p w:rsidR="00CF2505" w:rsidRPr="004A5552" w:rsidRDefault="00CF2505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Lucrarea de disertație</w:t>
      </w:r>
      <w:r w:rsidRPr="004A5552">
        <w:rPr>
          <w:color w:val="000000"/>
          <w:sz w:val="32"/>
          <w:szCs w:val="32"/>
        </w:rPr>
        <w:t>;</w:t>
      </w:r>
    </w:p>
    <w:p w:rsidR="00CF2505" w:rsidRPr="004A5552" w:rsidRDefault="0090601F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Referatul îndrumătorului științific</w:t>
      </w:r>
      <w:r w:rsidR="00CF2505" w:rsidRPr="004A5552">
        <w:rPr>
          <w:color w:val="000000"/>
          <w:sz w:val="32"/>
          <w:szCs w:val="32"/>
        </w:rPr>
        <w:t>, care va cuprinde aprecieri asupra conținutului și originalității proiectului</w:t>
      </w:r>
      <w:r w:rsidR="00CF2505">
        <w:rPr>
          <w:color w:val="000000"/>
          <w:sz w:val="32"/>
          <w:szCs w:val="32"/>
        </w:rPr>
        <w:t xml:space="preserve"> </w:t>
      </w:r>
      <w:r w:rsidR="00CF2505" w:rsidRPr="004A5552">
        <w:rPr>
          <w:color w:val="000000"/>
          <w:sz w:val="32"/>
          <w:szCs w:val="32"/>
        </w:rPr>
        <w:t>și propunerea de notare a acesteia;</w:t>
      </w:r>
    </w:p>
    <w:p w:rsidR="00CF2505" w:rsidRDefault="0090601F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Copie după cartea de identitate;</w:t>
      </w:r>
    </w:p>
    <w:p w:rsidR="00CF2505" w:rsidRPr="0090601F" w:rsidRDefault="0090601F" w:rsidP="0090601F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Fișa de lichidare (formularul PO.DID.01-F1)</w:t>
      </w:r>
    </w:p>
    <w:p w:rsidR="00CF2505" w:rsidRPr="00BF61F5" w:rsidRDefault="00CF2505" w:rsidP="0090601F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BF61F5">
        <w:rPr>
          <w:b/>
          <w:sz w:val="32"/>
          <w:szCs w:val="32"/>
        </w:rPr>
        <w:t>C</w:t>
      </w:r>
      <w:r w:rsidRPr="00BF61F5">
        <w:rPr>
          <w:b/>
          <w:i/>
          <w:sz w:val="32"/>
          <w:szCs w:val="32"/>
        </w:rPr>
        <w:t>andidații care au abso</w:t>
      </w:r>
      <w:r>
        <w:rPr>
          <w:b/>
          <w:i/>
          <w:sz w:val="32"/>
          <w:szCs w:val="32"/>
        </w:rPr>
        <w:t>lvit până în anul 2015 inclusiv, vor prezenta la ri</w:t>
      </w:r>
      <w:r w:rsidR="0090601F">
        <w:rPr>
          <w:b/>
          <w:i/>
          <w:sz w:val="32"/>
          <w:szCs w:val="32"/>
        </w:rPr>
        <w:t>dicarea actelor 2 fotografii ¾</w:t>
      </w:r>
      <w:r>
        <w:rPr>
          <w:b/>
          <w:i/>
          <w:sz w:val="32"/>
          <w:szCs w:val="32"/>
        </w:rPr>
        <w:t>cm (pe hârtie fotografică)</w:t>
      </w:r>
    </w:p>
    <w:p w:rsidR="00CF2505" w:rsidRDefault="00CF2505" w:rsidP="00CF2505">
      <w:pPr>
        <w:rPr>
          <w:b/>
          <w:sz w:val="32"/>
          <w:szCs w:val="32"/>
        </w:rPr>
      </w:pPr>
    </w:p>
    <w:p w:rsidR="00CF2505" w:rsidRDefault="00CF2505" w:rsidP="00CF2505">
      <w:pPr>
        <w:rPr>
          <w:b/>
          <w:sz w:val="32"/>
          <w:szCs w:val="32"/>
        </w:rPr>
      </w:pPr>
    </w:p>
    <w:p w:rsidR="00CF2505" w:rsidRDefault="00CF2505" w:rsidP="00CF2505">
      <w:pPr>
        <w:rPr>
          <w:b/>
          <w:sz w:val="32"/>
          <w:szCs w:val="32"/>
        </w:rPr>
      </w:pPr>
    </w:p>
    <w:p w:rsidR="00CF2505" w:rsidRPr="00C00A55" w:rsidRDefault="00CF2505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2505" w:rsidRPr="00C00A55" w:rsidSect="006B6D9C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58C"/>
    <w:multiLevelType w:val="hybridMultilevel"/>
    <w:tmpl w:val="2786C6EC"/>
    <w:lvl w:ilvl="0" w:tplc="5AC47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15BD3"/>
    <w:multiLevelType w:val="hybridMultilevel"/>
    <w:tmpl w:val="F4947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3F3A"/>
    <w:multiLevelType w:val="hybridMultilevel"/>
    <w:tmpl w:val="D56AE2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35C34"/>
    <w:rsid w:val="001119D7"/>
    <w:rsid w:val="001218EE"/>
    <w:rsid w:val="001A5A41"/>
    <w:rsid w:val="001F1B3C"/>
    <w:rsid w:val="002020F6"/>
    <w:rsid w:val="002618DD"/>
    <w:rsid w:val="003F5F2F"/>
    <w:rsid w:val="00405028"/>
    <w:rsid w:val="00425C97"/>
    <w:rsid w:val="004502A8"/>
    <w:rsid w:val="00475007"/>
    <w:rsid w:val="005D66C8"/>
    <w:rsid w:val="00620F1F"/>
    <w:rsid w:val="00687720"/>
    <w:rsid w:val="006B6D9C"/>
    <w:rsid w:val="00701C99"/>
    <w:rsid w:val="00762654"/>
    <w:rsid w:val="00784AB1"/>
    <w:rsid w:val="007B4E6C"/>
    <w:rsid w:val="00881608"/>
    <w:rsid w:val="00881F99"/>
    <w:rsid w:val="008B175D"/>
    <w:rsid w:val="008F0440"/>
    <w:rsid w:val="00900D37"/>
    <w:rsid w:val="0090601F"/>
    <w:rsid w:val="009817F7"/>
    <w:rsid w:val="009B10AF"/>
    <w:rsid w:val="00A65129"/>
    <w:rsid w:val="00BB40E1"/>
    <w:rsid w:val="00C00A55"/>
    <w:rsid w:val="00C949E9"/>
    <w:rsid w:val="00C963D3"/>
    <w:rsid w:val="00CE0562"/>
    <w:rsid w:val="00CF2505"/>
    <w:rsid w:val="00D03B1F"/>
    <w:rsid w:val="00D12849"/>
    <w:rsid w:val="00D27FDD"/>
    <w:rsid w:val="00DC681B"/>
    <w:rsid w:val="00DE76EE"/>
    <w:rsid w:val="00E219E8"/>
    <w:rsid w:val="00E46C19"/>
    <w:rsid w:val="00EE10D2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124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7500-DC44-4204-9746-66406DCF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2022-07-29T06:55:00Z</cp:lastPrinted>
  <dcterms:created xsi:type="dcterms:W3CDTF">2021-06-15T07:58:00Z</dcterms:created>
  <dcterms:modified xsi:type="dcterms:W3CDTF">2022-07-29T06:55:00Z</dcterms:modified>
</cp:coreProperties>
</file>