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FFF8" w14:textId="77777777" w:rsidR="002D5CCB" w:rsidRDefault="003A2490" w:rsidP="003F5F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Calendarul </w:t>
      </w:r>
      <w:r w:rsidR="002D5CCB">
        <w:rPr>
          <w:rFonts w:ascii="Times New Roman" w:hAnsi="Times New Roman" w:cs="Times New Roman"/>
          <w:b/>
          <w:sz w:val="24"/>
          <w:szCs w:val="24"/>
        </w:rPr>
        <w:t>de desf</w:t>
      </w:r>
      <w:r w:rsidR="002D5C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ășurare al concursului </w:t>
      </w:r>
    </w:p>
    <w:p w14:paraId="6A8AAAAD" w14:textId="77777777" w:rsidR="00BC2379" w:rsidRPr="002D5CCB" w:rsidRDefault="00BC2379" w:rsidP="003F5F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C2AA07" w14:textId="0479B09D" w:rsidR="002D5CCB" w:rsidRPr="002D5CCB" w:rsidRDefault="00770B59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5CCB" w:rsidRPr="002D5CC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D5CCB" w:rsidRPr="002D5CCB">
        <w:rPr>
          <w:rFonts w:ascii="Times New Roman" w:hAnsi="Times New Roman" w:cs="Times New Roman"/>
          <w:sz w:val="24"/>
          <w:szCs w:val="24"/>
        </w:rPr>
        <w:t xml:space="preserve"> octombrie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D236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D2369">
        <w:rPr>
          <w:rFonts w:ascii="Times New Roman" w:hAnsi="Times New Roman" w:cs="Times New Roman"/>
          <w:sz w:val="24"/>
          <w:szCs w:val="24"/>
        </w:rPr>
        <w:t xml:space="preserve"> octombrie, ora 15:00) </w:t>
      </w:r>
      <w:r w:rsidR="002D5CCB" w:rsidRPr="002D5CCB">
        <w:rPr>
          <w:rFonts w:ascii="Times New Roman" w:hAnsi="Times New Roman" w:cs="Times New Roman"/>
          <w:sz w:val="24"/>
          <w:szCs w:val="24"/>
        </w:rPr>
        <w:t xml:space="preserve">– Înscrierea </w:t>
      </w:r>
      <w:r w:rsidR="00BC2379">
        <w:rPr>
          <w:rFonts w:ascii="Times New Roman" w:hAnsi="Times New Roman" w:cs="Times New Roman"/>
          <w:sz w:val="24"/>
          <w:szCs w:val="24"/>
        </w:rPr>
        <w:t>la concursul pentru acordarea gradației de merit</w:t>
      </w:r>
      <w:r w:rsidR="00F90D27">
        <w:rPr>
          <w:rFonts w:ascii="Times New Roman" w:hAnsi="Times New Roman" w:cs="Times New Roman"/>
          <w:sz w:val="24"/>
          <w:szCs w:val="24"/>
        </w:rPr>
        <w:t xml:space="preserve"> (</w:t>
      </w:r>
      <w:r w:rsidR="00F90D27" w:rsidRPr="000900CC">
        <w:rPr>
          <w:rFonts w:ascii="Times New Roman" w:hAnsi="Times New Roman" w:cs="Times New Roman"/>
          <w:b/>
          <w:sz w:val="24"/>
          <w:szCs w:val="24"/>
        </w:rPr>
        <w:t>depunerea dosar</w:t>
      </w:r>
      <w:r w:rsidR="00CE78E8">
        <w:rPr>
          <w:rFonts w:ascii="Times New Roman" w:hAnsi="Times New Roman" w:cs="Times New Roman"/>
          <w:b/>
          <w:sz w:val="24"/>
          <w:szCs w:val="24"/>
        </w:rPr>
        <w:t>elor</w:t>
      </w:r>
      <w:r w:rsidR="00F90D27" w:rsidRPr="000900CC">
        <w:rPr>
          <w:rFonts w:ascii="Times New Roman" w:hAnsi="Times New Roman" w:cs="Times New Roman"/>
          <w:b/>
          <w:sz w:val="24"/>
          <w:szCs w:val="24"/>
        </w:rPr>
        <w:t xml:space="preserve"> la </w:t>
      </w:r>
      <w:r>
        <w:rPr>
          <w:rFonts w:ascii="Times New Roman" w:hAnsi="Times New Roman" w:cs="Times New Roman"/>
          <w:b/>
          <w:sz w:val="24"/>
          <w:szCs w:val="24"/>
        </w:rPr>
        <w:t>Secretarul comisiei de acordare a gradatiei de merit</w:t>
      </w:r>
      <w:r w:rsidR="00F90D27">
        <w:rPr>
          <w:rFonts w:ascii="Times New Roman" w:hAnsi="Times New Roman" w:cs="Times New Roman"/>
          <w:sz w:val="24"/>
          <w:szCs w:val="24"/>
        </w:rPr>
        <w:t>)</w:t>
      </w:r>
    </w:p>
    <w:p w14:paraId="1B01C010" w14:textId="0021CF22" w:rsidR="002D5CCB" w:rsidRPr="002D5CCB" w:rsidRDefault="002D5CCB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CB">
        <w:rPr>
          <w:rFonts w:ascii="Times New Roman" w:hAnsi="Times New Roman" w:cs="Times New Roman"/>
          <w:sz w:val="24"/>
          <w:szCs w:val="24"/>
        </w:rPr>
        <w:t>1</w:t>
      </w:r>
      <w:r w:rsidR="00770B59">
        <w:rPr>
          <w:rFonts w:ascii="Times New Roman" w:hAnsi="Times New Roman" w:cs="Times New Roman"/>
          <w:sz w:val="24"/>
          <w:szCs w:val="24"/>
        </w:rPr>
        <w:t>6</w:t>
      </w:r>
      <w:r w:rsidRPr="002D5CCB">
        <w:rPr>
          <w:rFonts w:ascii="Times New Roman" w:hAnsi="Times New Roman" w:cs="Times New Roman"/>
          <w:sz w:val="24"/>
          <w:szCs w:val="24"/>
        </w:rPr>
        <w:t>-1</w:t>
      </w:r>
      <w:r w:rsidR="00770B59">
        <w:rPr>
          <w:rFonts w:ascii="Times New Roman" w:hAnsi="Times New Roman" w:cs="Times New Roman"/>
          <w:sz w:val="24"/>
          <w:szCs w:val="24"/>
        </w:rPr>
        <w:t>7</w:t>
      </w:r>
      <w:r w:rsidRPr="002D5CCB">
        <w:rPr>
          <w:rFonts w:ascii="Times New Roman" w:hAnsi="Times New Roman" w:cs="Times New Roman"/>
          <w:sz w:val="24"/>
          <w:szCs w:val="24"/>
        </w:rPr>
        <w:t xml:space="preserve"> octombrie 202</w:t>
      </w:r>
      <w:r w:rsidR="00770B59">
        <w:rPr>
          <w:rFonts w:ascii="Times New Roman" w:hAnsi="Times New Roman" w:cs="Times New Roman"/>
          <w:sz w:val="24"/>
          <w:szCs w:val="24"/>
        </w:rPr>
        <w:t>4</w:t>
      </w:r>
      <w:r w:rsidR="00CD2369">
        <w:rPr>
          <w:rFonts w:ascii="Times New Roman" w:hAnsi="Times New Roman" w:cs="Times New Roman"/>
          <w:sz w:val="24"/>
          <w:szCs w:val="24"/>
        </w:rPr>
        <w:t xml:space="preserve"> </w:t>
      </w:r>
      <w:r w:rsidRPr="002D5CCB">
        <w:rPr>
          <w:rFonts w:ascii="Times New Roman" w:hAnsi="Times New Roman" w:cs="Times New Roman"/>
          <w:sz w:val="24"/>
          <w:szCs w:val="24"/>
        </w:rPr>
        <w:t>–</w:t>
      </w:r>
      <w:r w:rsidR="00F90D27">
        <w:rPr>
          <w:rFonts w:ascii="Times New Roman" w:hAnsi="Times New Roman" w:cs="Times New Roman"/>
          <w:sz w:val="24"/>
          <w:szCs w:val="24"/>
        </w:rPr>
        <w:t xml:space="preserve"> Analizarea dosarelor depuse </w:t>
      </w:r>
      <w:r w:rsidR="001641EE">
        <w:rPr>
          <w:rFonts w:ascii="Times New Roman" w:hAnsi="Times New Roman" w:cs="Times New Roman"/>
          <w:sz w:val="24"/>
          <w:szCs w:val="24"/>
        </w:rPr>
        <w:t xml:space="preserve">de către Comisia de evaluare </w:t>
      </w:r>
    </w:p>
    <w:p w14:paraId="2D31E068" w14:textId="03DAEB29" w:rsidR="001641EE" w:rsidRPr="002D5CCB" w:rsidRDefault="00770B59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641EE">
        <w:rPr>
          <w:rFonts w:ascii="Times New Roman" w:hAnsi="Times New Roman" w:cs="Times New Roman"/>
          <w:sz w:val="24"/>
          <w:szCs w:val="24"/>
        </w:rPr>
        <w:t xml:space="preserve"> octombrie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41EE">
        <w:rPr>
          <w:rFonts w:ascii="Times New Roman" w:hAnsi="Times New Roman" w:cs="Times New Roman"/>
          <w:sz w:val="24"/>
          <w:szCs w:val="24"/>
        </w:rPr>
        <w:t xml:space="preserve">, ora 12:00 </w:t>
      </w:r>
      <w:r w:rsidR="001641EE" w:rsidRPr="002D5CCB">
        <w:rPr>
          <w:rFonts w:ascii="Times New Roman" w:hAnsi="Times New Roman" w:cs="Times New Roman"/>
          <w:sz w:val="24"/>
          <w:szCs w:val="24"/>
        </w:rPr>
        <w:t>–</w:t>
      </w:r>
      <w:r w:rsidR="001641EE">
        <w:rPr>
          <w:rFonts w:ascii="Times New Roman" w:hAnsi="Times New Roman" w:cs="Times New Roman"/>
          <w:sz w:val="24"/>
          <w:szCs w:val="24"/>
        </w:rPr>
        <w:t xml:space="preserve"> </w:t>
      </w:r>
      <w:r w:rsidR="001641EE" w:rsidRPr="002D5CCB">
        <w:rPr>
          <w:rFonts w:ascii="Times New Roman" w:hAnsi="Times New Roman" w:cs="Times New Roman"/>
          <w:sz w:val="24"/>
          <w:szCs w:val="24"/>
        </w:rPr>
        <w:t>Informarea candidaților asupra rezultatului concursului</w:t>
      </w:r>
    </w:p>
    <w:p w14:paraId="6D7AD144" w14:textId="2D892AA2" w:rsidR="001641EE" w:rsidRDefault="00770B59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641EE">
        <w:rPr>
          <w:rFonts w:ascii="Times New Roman" w:hAnsi="Times New Roman" w:cs="Times New Roman"/>
          <w:sz w:val="24"/>
          <w:szCs w:val="24"/>
        </w:rPr>
        <w:t xml:space="preserve"> octombrie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41EE">
        <w:rPr>
          <w:rFonts w:ascii="Times New Roman" w:hAnsi="Times New Roman" w:cs="Times New Roman"/>
          <w:sz w:val="24"/>
          <w:szCs w:val="24"/>
        </w:rPr>
        <w:t>, ora 1</w:t>
      </w:r>
      <w:r w:rsidR="00CD2369">
        <w:rPr>
          <w:rFonts w:ascii="Times New Roman" w:hAnsi="Times New Roman" w:cs="Times New Roman"/>
          <w:sz w:val="24"/>
          <w:szCs w:val="24"/>
        </w:rPr>
        <w:t>4</w:t>
      </w:r>
      <w:r w:rsidR="001641EE">
        <w:rPr>
          <w:rFonts w:ascii="Times New Roman" w:hAnsi="Times New Roman" w:cs="Times New Roman"/>
          <w:sz w:val="24"/>
          <w:szCs w:val="24"/>
        </w:rPr>
        <w:t xml:space="preserve">:00 </w:t>
      </w:r>
      <w:r w:rsidR="001641EE" w:rsidRPr="002D5CCB">
        <w:rPr>
          <w:rFonts w:ascii="Times New Roman" w:hAnsi="Times New Roman" w:cs="Times New Roman"/>
          <w:sz w:val="24"/>
          <w:szCs w:val="24"/>
        </w:rPr>
        <w:t>–</w:t>
      </w:r>
      <w:r w:rsidR="001641EE">
        <w:rPr>
          <w:rFonts w:ascii="Times New Roman" w:hAnsi="Times New Roman" w:cs="Times New Roman"/>
          <w:sz w:val="24"/>
          <w:szCs w:val="24"/>
        </w:rPr>
        <w:t xml:space="preserve"> Termen limită pentru depunerea eventualelor contestații</w:t>
      </w:r>
    </w:p>
    <w:p w14:paraId="1BBB1597" w14:textId="524C322D" w:rsidR="001641EE" w:rsidRDefault="001641EE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0B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octombrie 202</w:t>
      </w:r>
      <w:r w:rsidR="00770B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ora 1</w:t>
      </w:r>
      <w:r w:rsidR="00CD23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Pr="002D5C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Soluționarea contestațiilor, informarea candidaților privind rezultatul contestațiilor</w:t>
      </w:r>
      <w:r w:rsidR="00F90D27">
        <w:rPr>
          <w:rFonts w:ascii="Times New Roman" w:hAnsi="Times New Roman" w:cs="Times New Roman"/>
          <w:sz w:val="24"/>
          <w:szCs w:val="24"/>
        </w:rPr>
        <w:t>, validarea rezultatelor concursului în ședință a Consiliului Facultății ș</w:t>
      </w:r>
      <w:r>
        <w:rPr>
          <w:rFonts w:ascii="Times New Roman" w:hAnsi="Times New Roman" w:cs="Times New Roman"/>
          <w:sz w:val="24"/>
          <w:szCs w:val="24"/>
        </w:rPr>
        <w:t>i transmiterea rezultatu</w:t>
      </w:r>
      <w:r w:rsidR="00CE78E8">
        <w:rPr>
          <w:rFonts w:ascii="Times New Roman" w:hAnsi="Times New Roman" w:cs="Times New Roman"/>
          <w:sz w:val="24"/>
          <w:szCs w:val="24"/>
        </w:rPr>
        <w:t>lui final</w:t>
      </w:r>
      <w:r>
        <w:rPr>
          <w:rFonts w:ascii="Times New Roman" w:hAnsi="Times New Roman" w:cs="Times New Roman"/>
          <w:sz w:val="24"/>
          <w:szCs w:val="24"/>
        </w:rPr>
        <w:t xml:space="preserve"> la Prorectoratul Managementul Resurselor</w:t>
      </w:r>
    </w:p>
    <w:p w14:paraId="73380D4E" w14:textId="758A3798" w:rsidR="001641EE" w:rsidRDefault="001641EE" w:rsidP="00CE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0B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octombrie 202</w:t>
      </w:r>
      <w:r w:rsidR="00770B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Avizarea </w:t>
      </w:r>
      <w:r>
        <w:rPr>
          <w:rFonts w:ascii="Times New Roman" w:hAnsi="Times New Roman" w:cs="Times New Roman"/>
          <w:sz w:val="24"/>
          <w:szCs w:val="24"/>
          <w:lang w:val="ro-RO"/>
        </w:rPr>
        <w:t>în Consiliul de Administrație a listelor nominale transmise de către facultăți și DPPD</w:t>
      </w:r>
    </w:p>
    <w:p w14:paraId="543D7708" w14:textId="77777777" w:rsidR="00DB13F0" w:rsidRPr="00DF23F4" w:rsidRDefault="00DB13F0" w:rsidP="00DB13F0">
      <w:pPr>
        <w:rPr>
          <w:rFonts w:ascii="Times New Roman" w:hAnsi="Times New Roman" w:cs="Times New Roman"/>
          <w:sz w:val="24"/>
          <w:szCs w:val="24"/>
        </w:rPr>
      </w:pPr>
      <w:r w:rsidRPr="00DF23F4">
        <w:rPr>
          <w:rFonts w:ascii="Times New Roman" w:hAnsi="Times New Roman" w:cs="Times New Roman"/>
          <w:sz w:val="24"/>
          <w:szCs w:val="24"/>
        </w:rPr>
        <w:t>25 octombrie 2024 – Aprobarea în Senatul Universității “Gheorghe Asachi” din Iași</w:t>
      </w:r>
    </w:p>
    <w:p w14:paraId="1E686EE4" w14:textId="77777777" w:rsidR="00BC2379" w:rsidRPr="003F5F29" w:rsidRDefault="00BC2379" w:rsidP="003F5F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FCE4D" w14:textId="77777777" w:rsidR="00B539C0" w:rsidRPr="003F5F29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539C0" w:rsidRPr="003F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729"/>
    <w:multiLevelType w:val="hybridMultilevel"/>
    <w:tmpl w:val="8AE6431C"/>
    <w:lvl w:ilvl="0" w:tplc="69B850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9E0"/>
    <w:multiLevelType w:val="multilevel"/>
    <w:tmpl w:val="031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61B9C"/>
    <w:multiLevelType w:val="multilevel"/>
    <w:tmpl w:val="A81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B94"/>
    <w:multiLevelType w:val="multilevel"/>
    <w:tmpl w:val="C04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82C74"/>
    <w:multiLevelType w:val="multilevel"/>
    <w:tmpl w:val="18E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574F4"/>
    <w:multiLevelType w:val="multilevel"/>
    <w:tmpl w:val="EED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07C0"/>
    <w:multiLevelType w:val="multilevel"/>
    <w:tmpl w:val="016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D559F"/>
    <w:multiLevelType w:val="multilevel"/>
    <w:tmpl w:val="E84A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028E1"/>
    <w:multiLevelType w:val="multilevel"/>
    <w:tmpl w:val="0E3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27959"/>
    <w:multiLevelType w:val="multilevel"/>
    <w:tmpl w:val="354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579BE"/>
    <w:multiLevelType w:val="multilevel"/>
    <w:tmpl w:val="780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17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8B3058"/>
    <w:multiLevelType w:val="multilevel"/>
    <w:tmpl w:val="A69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84598">
    <w:abstractNumId w:val="0"/>
  </w:num>
  <w:num w:numId="2" w16cid:durableId="472908699">
    <w:abstractNumId w:val="7"/>
  </w:num>
  <w:num w:numId="3" w16cid:durableId="1054037623">
    <w:abstractNumId w:val="2"/>
  </w:num>
  <w:num w:numId="4" w16cid:durableId="442767934">
    <w:abstractNumId w:val="8"/>
  </w:num>
  <w:num w:numId="5" w16cid:durableId="2069722112">
    <w:abstractNumId w:val="5"/>
  </w:num>
  <w:num w:numId="6" w16cid:durableId="1930046068">
    <w:abstractNumId w:val="1"/>
  </w:num>
  <w:num w:numId="7" w16cid:durableId="672950768">
    <w:abstractNumId w:val="4"/>
  </w:num>
  <w:num w:numId="8" w16cid:durableId="1488092166">
    <w:abstractNumId w:val="9"/>
  </w:num>
  <w:num w:numId="9" w16cid:durableId="2038772953">
    <w:abstractNumId w:val="12"/>
  </w:num>
  <w:num w:numId="10" w16cid:durableId="1255942508">
    <w:abstractNumId w:val="10"/>
  </w:num>
  <w:num w:numId="11" w16cid:durableId="1271469956">
    <w:abstractNumId w:val="6"/>
  </w:num>
  <w:num w:numId="12" w16cid:durableId="531921675">
    <w:abstractNumId w:val="3"/>
  </w:num>
  <w:num w:numId="13" w16cid:durableId="1268074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A"/>
    <w:rsid w:val="0004018B"/>
    <w:rsid w:val="000900CC"/>
    <w:rsid w:val="000C43E6"/>
    <w:rsid w:val="00111A28"/>
    <w:rsid w:val="001641EE"/>
    <w:rsid w:val="001F54A7"/>
    <w:rsid w:val="00262CCE"/>
    <w:rsid w:val="00270802"/>
    <w:rsid w:val="002A0B40"/>
    <w:rsid w:val="002D5CCB"/>
    <w:rsid w:val="00335274"/>
    <w:rsid w:val="003636E7"/>
    <w:rsid w:val="003A1323"/>
    <w:rsid w:val="003A2490"/>
    <w:rsid w:val="003A24DE"/>
    <w:rsid w:val="003F2B58"/>
    <w:rsid w:val="003F5F29"/>
    <w:rsid w:val="004F7ABB"/>
    <w:rsid w:val="005477CA"/>
    <w:rsid w:val="005517D4"/>
    <w:rsid w:val="00552C88"/>
    <w:rsid w:val="0059465D"/>
    <w:rsid w:val="0064225E"/>
    <w:rsid w:val="00770B59"/>
    <w:rsid w:val="0079567D"/>
    <w:rsid w:val="007F0950"/>
    <w:rsid w:val="0085690E"/>
    <w:rsid w:val="008A47F7"/>
    <w:rsid w:val="008A6AAB"/>
    <w:rsid w:val="00970BC7"/>
    <w:rsid w:val="009764DA"/>
    <w:rsid w:val="009D08CC"/>
    <w:rsid w:val="00AB4183"/>
    <w:rsid w:val="00B539C0"/>
    <w:rsid w:val="00B71978"/>
    <w:rsid w:val="00B75ED1"/>
    <w:rsid w:val="00B75F31"/>
    <w:rsid w:val="00BA63D4"/>
    <w:rsid w:val="00BC2379"/>
    <w:rsid w:val="00C06F1E"/>
    <w:rsid w:val="00C15642"/>
    <w:rsid w:val="00CD2369"/>
    <w:rsid w:val="00CE78E8"/>
    <w:rsid w:val="00CF3EC6"/>
    <w:rsid w:val="00D056C4"/>
    <w:rsid w:val="00D16F69"/>
    <w:rsid w:val="00D86D23"/>
    <w:rsid w:val="00DB13F0"/>
    <w:rsid w:val="00DE5CA4"/>
    <w:rsid w:val="00DF5F42"/>
    <w:rsid w:val="00E75FE6"/>
    <w:rsid w:val="00F65730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DFF"/>
  <w15:docId w15:val="{33F66498-795A-4079-AF52-C3302D3A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Ersilia Oniga</cp:lastModifiedBy>
  <cp:revision>5</cp:revision>
  <dcterms:created xsi:type="dcterms:W3CDTF">2024-10-11T07:04:00Z</dcterms:created>
  <dcterms:modified xsi:type="dcterms:W3CDTF">2024-10-11T07:05:00Z</dcterms:modified>
</cp:coreProperties>
</file>