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380" w:rsidRPr="00295EEA" w:rsidRDefault="00130380" w:rsidP="001876A8">
      <w:pPr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</w:pPr>
    </w:p>
    <w:p w:rsidR="001876A8" w:rsidRPr="00295EEA" w:rsidRDefault="001876A8" w:rsidP="001876A8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</w:pPr>
      <w:proofErr w:type="spellStart"/>
      <w:r w:rsidRPr="00295EEA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Examen</w:t>
      </w:r>
      <w:proofErr w:type="spellEnd"/>
      <w:r w:rsidRPr="00295EEA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 xml:space="preserve"> de </w:t>
      </w:r>
      <w:proofErr w:type="spellStart"/>
      <w:r w:rsidRPr="00295EEA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finalizare</w:t>
      </w:r>
      <w:proofErr w:type="spellEnd"/>
      <w:r w:rsidRPr="00295EEA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 xml:space="preserve"> a </w:t>
      </w:r>
      <w:proofErr w:type="spellStart"/>
      <w:r w:rsidRPr="00295EEA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studiilor</w:t>
      </w:r>
      <w:proofErr w:type="spellEnd"/>
      <w:r w:rsidRPr="00295EEA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295EEA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universitare</w:t>
      </w:r>
      <w:proofErr w:type="spellEnd"/>
      <w:r w:rsidRPr="00295EEA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 xml:space="preserve"> de </w:t>
      </w:r>
      <w:proofErr w:type="spellStart"/>
      <w:r w:rsidRPr="00295EEA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masterat</w:t>
      </w:r>
      <w:proofErr w:type="spellEnd"/>
    </w:p>
    <w:p w:rsidR="004502A8" w:rsidRPr="00295EEA" w:rsidRDefault="001876A8" w:rsidP="001876A8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295EE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sesiunea</w:t>
      </w:r>
      <w:r w:rsidR="00C00A55" w:rsidRPr="00295EE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924868" w:rsidRPr="00295EE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BF6FF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9 septembrie – 11 septembrie</w:t>
      </w:r>
      <w:r w:rsidR="009C1F23" w:rsidRPr="00295EE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2026</w:t>
      </w:r>
    </w:p>
    <w:p w:rsidR="001876A8" w:rsidRPr="00295EEA" w:rsidRDefault="001876A8" w:rsidP="001876A8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2403"/>
        <w:gridCol w:w="2491"/>
        <w:gridCol w:w="4684"/>
      </w:tblGrid>
      <w:tr w:rsidR="00295EEA" w:rsidRPr="00295EEA" w:rsidTr="00A77929">
        <w:tc>
          <w:tcPr>
            <w:tcW w:w="2403" w:type="dxa"/>
          </w:tcPr>
          <w:p w:rsidR="00A77929" w:rsidRPr="00295EEA" w:rsidRDefault="00A77929" w:rsidP="00C00A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95EE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Domeniul de studiu</w:t>
            </w:r>
          </w:p>
        </w:tc>
        <w:tc>
          <w:tcPr>
            <w:tcW w:w="2491" w:type="dxa"/>
          </w:tcPr>
          <w:p w:rsidR="00A77929" w:rsidRPr="00295EEA" w:rsidRDefault="00A77929" w:rsidP="00C00A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95EE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Programul de studiu</w:t>
            </w:r>
          </w:p>
        </w:tc>
        <w:tc>
          <w:tcPr>
            <w:tcW w:w="4684" w:type="dxa"/>
          </w:tcPr>
          <w:p w:rsidR="00A77929" w:rsidRPr="00295EEA" w:rsidRDefault="00A77929" w:rsidP="00C00A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95EE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Data și ora susținerii</w:t>
            </w:r>
          </w:p>
        </w:tc>
      </w:tr>
      <w:tr w:rsidR="00295EEA" w:rsidRPr="00295EEA" w:rsidTr="00A77929">
        <w:tc>
          <w:tcPr>
            <w:tcW w:w="2403" w:type="dxa"/>
            <w:vMerge w:val="restart"/>
          </w:tcPr>
          <w:p w:rsidR="00A77929" w:rsidRPr="00295EEA" w:rsidRDefault="00A77929" w:rsidP="00CF75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CF75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CF75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CF75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CF75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CF75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CF75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CF75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CF75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CF75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Inginerie civilă</w:t>
            </w:r>
          </w:p>
          <w:p w:rsidR="00A77929" w:rsidRPr="00295EEA" w:rsidRDefault="00A77929" w:rsidP="00CF75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CF75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și instalații</w:t>
            </w:r>
          </w:p>
        </w:tc>
        <w:tc>
          <w:tcPr>
            <w:tcW w:w="2491" w:type="dxa"/>
          </w:tcPr>
          <w:p w:rsidR="00A77929" w:rsidRPr="00295EEA" w:rsidRDefault="00A77929" w:rsidP="00CF75A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CF75A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Inginerie hidrotehnică</w:t>
            </w:r>
          </w:p>
        </w:tc>
        <w:tc>
          <w:tcPr>
            <w:tcW w:w="4684" w:type="dxa"/>
          </w:tcPr>
          <w:p w:rsidR="00A77929" w:rsidRPr="00295EEA" w:rsidRDefault="00A77929" w:rsidP="00CF75A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Prezentarea și susținerea lucrării de disertație : </w:t>
            </w:r>
          </w:p>
          <w:p w:rsidR="00A77929" w:rsidRPr="00295EEA" w:rsidRDefault="00BF6FFB" w:rsidP="001F1B3C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Data: 10 septembrie</w:t>
            </w:r>
            <w:r w:rsidR="00295EEA" w:rsidRPr="00295E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2026</w:t>
            </w:r>
          </w:p>
          <w:p w:rsidR="00A77929" w:rsidRPr="00295EEA" w:rsidRDefault="00BF6FFB" w:rsidP="001F1B3C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Ora : 12</w:t>
            </w:r>
            <w:r w:rsidR="00A77929" w:rsidRPr="00295E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:00 </w:t>
            </w:r>
          </w:p>
          <w:p w:rsidR="00A77929" w:rsidRPr="00295EEA" w:rsidRDefault="00295EEA" w:rsidP="00784AB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Sala : amf. A1</w:t>
            </w:r>
          </w:p>
        </w:tc>
      </w:tr>
      <w:tr w:rsidR="00295EEA" w:rsidRPr="00295EEA" w:rsidTr="00A77929">
        <w:tc>
          <w:tcPr>
            <w:tcW w:w="2403" w:type="dxa"/>
            <w:vMerge/>
          </w:tcPr>
          <w:p w:rsidR="00A77929" w:rsidRPr="00295EEA" w:rsidRDefault="00A77929" w:rsidP="00CF75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91" w:type="dxa"/>
          </w:tcPr>
          <w:p w:rsidR="00A77929" w:rsidRPr="00295EEA" w:rsidRDefault="00A77929" w:rsidP="00CF75A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Modernizarea sistemelor hidrotehnice, hidroameliorative și hidroedilitare</w:t>
            </w:r>
          </w:p>
        </w:tc>
        <w:tc>
          <w:tcPr>
            <w:tcW w:w="4684" w:type="dxa"/>
          </w:tcPr>
          <w:p w:rsidR="00A77929" w:rsidRPr="00295EEA" w:rsidRDefault="00A77929" w:rsidP="00130380">
            <w:pPr>
              <w:spacing w:line="1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1303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Prezentarea și susținerea lucrării de disertație : </w:t>
            </w:r>
          </w:p>
          <w:p w:rsidR="00A77929" w:rsidRPr="00295EEA" w:rsidRDefault="0083194B" w:rsidP="00130380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Data: 11 septembrie</w:t>
            </w:r>
            <w:r w:rsidR="00295EEA" w:rsidRPr="00295E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2026</w:t>
            </w:r>
          </w:p>
          <w:p w:rsidR="00A77929" w:rsidRPr="00295EEA" w:rsidRDefault="0083194B" w:rsidP="00130380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Ora : 12</w:t>
            </w:r>
            <w:r w:rsidR="00A77929" w:rsidRPr="00295E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:00 </w:t>
            </w:r>
          </w:p>
          <w:p w:rsidR="00A77929" w:rsidRPr="00295EEA" w:rsidRDefault="00A77929" w:rsidP="001303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Sala : amf. HPM2</w:t>
            </w:r>
          </w:p>
        </w:tc>
      </w:tr>
      <w:tr w:rsidR="00295EEA" w:rsidRPr="00295EEA" w:rsidTr="00A77929">
        <w:tc>
          <w:tcPr>
            <w:tcW w:w="2403" w:type="dxa"/>
            <w:vMerge/>
          </w:tcPr>
          <w:p w:rsidR="00A77929" w:rsidRPr="00295EEA" w:rsidRDefault="00A77929" w:rsidP="00A779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91" w:type="dxa"/>
          </w:tcPr>
          <w:p w:rsidR="00A77929" w:rsidRPr="00295EEA" w:rsidRDefault="00A77929" w:rsidP="00A7792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Evaluare și dezvoltare imobiliară</w:t>
            </w:r>
          </w:p>
        </w:tc>
        <w:tc>
          <w:tcPr>
            <w:tcW w:w="4684" w:type="dxa"/>
          </w:tcPr>
          <w:p w:rsidR="00A77929" w:rsidRPr="00295EEA" w:rsidRDefault="00A77929" w:rsidP="00A7792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Prezentarea și susținerea lucrării de disertație : </w:t>
            </w:r>
          </w:p>
          <w:p w:rsidR="00A77929" w:rsidRPr="00295EEA" w:rsidRDefault="00BF6FFB" w:rsidP="00A77929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Data: 10 septembrie</w:t>
            </w:r>
            <w:r w:rsidR="00295EEA" w:rsidRPr="00295E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2026</w:t>
            </w:r>
          </w:p>
          <w:p w:rsidR="00A77929" w:rsidRPr="00295EEA" w:rsidRDefault="00BF6FFB" w:rsidP="00A77929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Ora : 14</w:t>
            </w:r>
            <w:r w:rsidR="00A77929" w:rsidRPr="00295E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:00 </w:t>
            </w:r>
          </w:p>
          <w:p w:rsidR="00A77929" w:rsidRPr="00295EEA" w:rsidRDefault="00A77929" w:rsidP="00A7792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Sala : amf. A1</w:t>
            </w:r>
          </w:p>
        </w:tc>
      </w:tr>
      <w:tr w:rsidR="00295EEA" w:rsidRPr="00295EEA" w:rsidTr="00A77929">
        <w:tc>
          <w:tcPr>
            <w:tcW w:w="2403" w:type="dxa"/>
          </w:tcPr>
          <w:p w:rsidR="00A77929" w:rsidRPr="00295EEA" w:rsidRDefault="00A77929" w:rsidP="00A779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A779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A779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A779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Inginerie geodezică</w:t>
            </w:r>
          </w:p>
          <w:p w:rsidR="00A77929" w:rsidRPr="00295EEA" w:rsidRDefault="00A77929" w:rsidP="00A779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A779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91" w:type="dxa"/>
          </w:tcPr>
          <w:p w:rsidR="00A77929" w:rsidRPr="00295EEA" w:rsidRDefault="00A77929" w:rsidP="00A7792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A7792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A7792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Geomatică și cartografie</w:t>
            </w:r>
          </w:p>
        </w:tc>
        <w:tc>
          <w:tcPr>
            <w:tcW w:w="4684" w:type="dxa"/>
          </w:tcPr>
          <w:p w:rsidR="00A77929" w:rsidRPr="00295EEA" w:rsidRDefault="00A77929" w:rsidP="00A7792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Prezentarea și susținerea lucrării de dizertație: </w:t>
            </w:r>
          </w:p>
          <w:p w:rsidR="00A77929" w:rsidRPr="00295EEA" w:rsidRDefault="005D2779" w:rsidP="00A77929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Data: 10 septembrie</w:t>
            </w:r>
            <w:r w:rsidR="009C1F23" w:rsidRPr="00295E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2026</w:t>
            </w:r>
          </w:p>
          <w:p w:rsidR="00A77929" w:rsidRPr="00295EEA" w:rsidRDefault="00A77929" w:rsidP="00A77929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Ora : 9:00 </w:t>
            </w:r>
          </w:p>
          <w:p w:rsidR="00A77929" w:rsidRPr="00295EEA" w:rsidRDefault="00A77929" w:rsidP="00A7792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Sala : lab.  ,,Sisteme informaționale geografice și cadastru”</w:t>
            </w:r>
          </w:p>
        </w:tc>
      </w:tr>
      <w:tr w:rsidR="00A77929" w:rsidRPr="00295EEA" w:rsidTr="00A77929">
        <w:tc>
          <w:tcPr>
            <w:tcW w:w="2403" w:type="dxa"/>
          </w:tcPr>
          <w:p w:rsidR="00A77929" w:rsidRPr="00295EEA" w:rsidRDefault="00A77929" w:rsidP="00A779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A779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A779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A779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A7792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Ingineria mediului</w:t>
            </w:r>
          </w:p>
        </w:tc>
        <w:tc>
          <w:tcPr>
            <w:tcW w:w="2491" w:type="dxa"/>
          </w:tcPr>
          <w:p w:rsidR="00A77929" w:rsidRPr="00295EEA" w:rsidRDefault="00A77929" w:rsidP="00A7792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77929" w:rsidRPr="00295EEA" w:rsidRDefault="00A77929" w:rsidP="00A7792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Ingineria și managementul factorilor de mediu</w:t>
            </w:r>
          </w:p>
          <w:p w:rsidR="00A77929" w:rsidRPr="00295EEA" w:rsidRDefault="00A77929" w:rsidP="00A7792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84" w:type="dxa"/>
          </w:tcPr>
          <w:p w:rsidR="00A77929" w:rsidRPr="00295EEA" w:rsidRDefault="00A77929" w:rsidP="00A7792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Prezentarea și susținerea lucrării de disertație : </w:t>
            </w:r>
          </w:p>
          <w:p w:rsidR="00A77929" w:rsidRPr="00295EEA" w:rsidRDefault="0083194B" w:rsidP="00A77929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Data: 11 septembrie</w:t>
            </w:r>
            <w:r w:rsidR="007534FC" w:rsidRPr="00295E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2026</w:t>
            </w:r>
            <w:r w:rsidR="00A77929" w:rsidRPr="00295E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A77929" w:rsidRPr="00295EEA" w:rsidRDefault="00A77929" w:rsidP="00A77929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Ora : 9:00 </w:t>
            </w:r>
          </w:p>
          <w:p w:rsidR="00A77929" w:rsidRPr="00295EEA" w:rsidRDefault="00A77929" w:rsidP="00A7792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E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Sala : amf. HPM 2</w:t>
            </w:r>
          </w:p>
        </w:tc>
      </w:tr>
    </w:tbl>
    <w:p w:rsidR="004502A8" w:rsidRPr="00295EEA" w:rsidRDefault="004502A8" w:rsidP="004502A8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30380" w:rsidRPr="00295EEA" w:rsidRDefault="00130380" w:rsidP="004502A8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A0E92" w:rsidRPr="00295EEA" w:rsidRDefault="006A0E92" w:rsidP="006B6D9C">
      <w:pPr>
        <w:spacing w:line="360" w:lineRule="auto"/>
        <w:ind w:firstLine="708"/>
        <w:rPr>
          <w:b/>
          <w:color w:val="000000" w:themeColor="text1"/>
          <w:sz w:val="32"/>
          <w:szCs w:val="32"/>
          <w:u w:val="single"/>
        </w:rPr>
      </w:pPr>
    </w:p>
    <w:p w:rsidR="006A0E92" w:rsidRPr="00295EEA" w:rsidRDefault="006A0E92" w:rsidP="006B6D9C">
      <w:pPr>
        <w:spacing w:line="360" w:lineRule="auto"/>
        <w:ind w:firstLine="708"/>
        <w:rPr>
          <w:b/>
          <w:color w:val="000000" w:themeColor="text1"/>
          <w:sz w:val="32"/>
          <w:szCs w:val="32"/>
          <w:u w:val="single"/>
        </w:rPr>
      </w:pPr>
    </w:p>
    <w:p w:rsidR="006A0E92" w:rsidRPr="00295EEA" w:rsidRDefault="006A0E92" w:rsidP="00BF6FFB">
      <w:pPr>
        <w:spacing w:line="360" w:lineRule="auto"/>
        <w:rPr>
          <w:b/>
          <w:color w:val="000000" w:themeColor="text1"/>
          <w:sz w:val="32"/>
          <w:szCs w:val="32"/>
          <w:u w:val="single"/>
        </w:rPr>
      </w:pPr>
      <w:bookmarkStart w:id="0" w:name="_GoBack"/>
      <w:bookmarkEnd w:id="0"/>
    </w:p>
    <w:sectPr w:rsidR="006A0E92" w:rsidRPr="00295EEA" w:rsidSect="00A77929">
      <w:pgSz w:w="11906" w:h="16838" w:code="9"/>
      <w:pgMar w:top="720" w:right="720" w:bottom="72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7158C"/>
    <w:multiLevelType w:val="hybridMultilevel"/>
    <w:tmpl w:val="2786C6EC"/>
    <w:lvl w:ilvl="0" w:tplc="5AC477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CAE7401"/>
    <w:multiLevelType w:val="hybridMultilevel"/>
    <w:tmpl w:val="6E60CFB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CC699C"/>
    <w:multiLevelType w:val="hybridMultilevel"/>
    <w:tmpl w:val="1FE6FA6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A55"/>
    <w:rsid w:val="00035912"/>
    <w:rsid w:val="00035C34"/>
    <w:rsid w:val="000D310A"/>
    <w:rsid w:val="001119D7"/>
    <w:rsid w:val="001218EE"/>
    <w:rsid w:val="00130380"/>
    <w:rsid w:val="001876A8"/>
    <w:rsid w:val="001A5A41"/>
    <w:rsid w:val="001F1B3C"/>
    <w:rsid w:val="002020F6"/>
    <w:rsid w:val="00252DF1"/>
    <w:rsid w:val="002618DD"/>
    <w:rsid w:val="00295EEA"/>
    <w:rsid w:val="00360151"/>
    <w:rsid w:val="003F5F2F"/>
    <w:rsid w:val="00405028"/>
    <w:rsid w:val="00425C97"/>
    <w:rsid w:val="004502A8"/>
    <w:rsid w:val="00475007"/>
    <w:rsid w:val="005B123C"/>
    <w:rsid w:val="005B401B"/>
    <w:rsid w:val="005D2779"/>
    <w:rsid w:val="005D5277"/>
    <w:rsid w:val="005D66C8"/>
    <w:rsid w:val="00620F1F"/>
    <w:rsid w:val="006406E9"/>
    <w:rsid w:val="00687720"/>
    <w:rsid w:val="006A0E92"/>
    <w:rsid w:val="006B6D9C"/>
    <w:rsid w:val="00701C99"/>
    <w:rsid w:val="007534FC"/>
    <w:rsid w:val="00762654"/>
    <w:rsid w:val="00784AB1"/>
    <w:rsid w:val="00786195"/>
    <w:rsid w:val="007B4E6C"/>
    <w:rsid w:val="0083194B"/>
    <w:rsid w:val="00856B25"/>
    <w:rsid w:val="00881608"/>
    <w:rsid w:val="00881F99"/>
    <w:rsid w:val="008B175D"/>
    <w:rsid w:val="008C415B"/>
    <w:rsid w:val="008F0440"/>
    <w:rsid w:val="00900D37"/>
    <w:rsid w:val="0090601F"/>
    <w:rsid w:val="00923A5A"/>
    <w:rsid w:val="00924868"/>
    <w:rsid w:val="009817F7"/>
    <w:rsid w:val="009B10AF"/>
    <w:rsid w:val="009C1F23"/>
    <w:rsid w:val="00A17BBF"/>
    <w:rsid w:val="00A53BD9"/>
    <w:rsid w:val="00A65129"/>
    <w:rsid w:val="00A77929"/>
    <w:rsid w:val="00AA6746"/>
    <w:rsid w:val="00AF7521"/>
    <w:rsid w:val="00B01423"/>
    <w:rsid w:val="00BB40E1"/>
    <w:rsid w:val="00BC6772"/>
    <w:rsid w:val="00BF6FFB"/>
    <w:rsid w:val="00C00A55"/>
    <w:rsid w:val="00C963D3"/>
    <w:rsid w:val="00CC7154"/>
    <w:rsid w:val="00CE0562"/>
    <w:rsid w:val="00CF2505"/>
    <w:rsid w:val="00CF75AC"/>
    <w:rsid w:val="00D03B1F"/>
    <w:rsid w:val="00D12849"/>
    <w:rsid w:val="00D27FDD"/>
    <w:rsid w:val="00D936E9"/>
    <w:rsid w:val="00DC3BD8"/>
    <w:rsid w:val="00DE76EE"/>
    <w:rsid w:val="00E1166B"/>
    <w:rsid w:val="00E219E8"/>
    <w:rsid w:val="00E46C19"/>
    <w:rsid w:val="00E57EFC"/>
    <w:rsid w:val="00E76A02"/>
    <w:rsid w:val="00ED092D"/>
    <w:rsid w:val="00EE10D2"/>
    <w:rsid w:val="00F05BB2"/>
    <w:rsid w:val="00F5045F"/>
    <w:rsid w:val="00F50B8A"/>
    <w:rsid w:val="00F61263"/>
    <w:rsid w:val="00FA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B3C8A"/>
  <w15:chartTrackingRefBased/>
  <w15:docId w15:val="{4390B579-F138-43EC-B559-30DB6F2A3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0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76E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7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6E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62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7996C-7453-4FAE-BB26-23C94E8C5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81</cp:revision>
  <cp:lastPrinted>2026-07-14T11:19:00Z</cp:lastPrinted>
  <dcterms:created xsi:type="dcterms:W3CDTF">2021-06-15T07:58:00Z</dcterms:created>
  <dcterms:modified xsi:type="dcterms:W3CDTF">2026-07-14T11:19:00Z</dcterms:modified>
</cp:coreProperties>
</file>